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971DD" w14:textId="77777777" w:rsidR="00763CFB" w:rsidRPr="00D36227" w:rsidRDefault="00763CFB" w:rsidP="008254E0">
      <w:pPr>
        <w:spacing w:before="20" w:after="40"/>
        <w:rPr>
          <w:rFonts w:asciiTheme="minorHAnsi" w:hAnsiTheme="minorHAnsi" w:cstheme="minorHAnsi"/>
          <w:b/>
          <w:bCs/>
          <w:color w:val="C00000"/>
          <w:sz w:val="22"/>
          <w:szCs w:val="22"/>
          <w:lang w:val="en-GB"/>
        </w:rPr>
      </w:pPr>
      <w:r w:rsidRPr="00D36227">
        <w:rPr>
          <w:rFonts w:asciiTheme="minorHAnsi" w:hAnsiTheme="minorHAnsi" w:cstheme="minorHAnsi"/>
          <w:bCs/>
          <w:noProof/>
          <w:sz w:val="20"/>
          <w:szCs w:val="20"/>
          <w:lang w:val="sk-SK" w:eastAsia="sk-SK"/>
        </w:rPr>
        <w:drawing>
          <wp:anchor distT="0" distB="0" distL="114300" distR="114300" simplePos="0" relativeHeight="251659264" behindDoc="0" locked="0" layoutInCell="1" allowOverlap="1" wp14:anchorId="0C3E1E3C" wp14:editId="461AAC7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85950" cy="57912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36227">
        <w:rPr>
          <w:rFonts w:asciiTheme="minorHAnsi" w:hAnsiTheme="minorHAnsi" w:cstheme="minorHAnsi"/>
          <w:sz w:val="40"/>
          <w:szCs w:val="40"/>
          <w:lang w:val="en-GB"/>
        </w:rPr>
        <w:t>NCP_WIDERA.NET Report from Brokerage Event</w:t>
      </w:r>
      <w:r w:rsidRPr="00D36227">
        <w:rPr>
          <w:rFonts w:asciiTheme="minorHAnsi" w:hAnsiTheme="minorHAnsi" w:cstheme="minorHAnsi"/>
          <w:b/>
          <w:bCs/>
          <w:color w:val="C00000"/>
          <w:sz w:val="22"/>
          <w:szCs w:val="22"/>
          <w:lang w:val="en-GB"/>
        </w:rPr>
        <w:t xml:space="preserve"> </w:t>
      </w:r>
    </w:p>
    <w:p w14:paraId="4FE2013A" w14:textId="77777777" w:rsidR="00763CFB" w:rsidRPr="00D36227" w:rsidRDefault="00763CFB" w:rsidP="008254E0">
      <w:pPr>
        <w:spacing w:before="20" w:after="40"/>
        <w:rPr>
          <w:rFonts w:asciiTheme="minorHAnsi" w:hAnsiTheme="minorHAnsi" w:cstheme="minorHAnsi"/>
          <w:b/>
          <w:bCs/>
          <w:color w:val="C00000"/>
          <w:sz w:val="22"/>
          <w:szCs w:val="22"/>
          <w:lang w:val="en-GB"/>
        </w:rPr>
      </w:pPr>
    </w:p>
    <w:p w14:paraId="2C55F506" w14:textId="77777777" w:rsidR="0015224C" w:rsidRPr="00D36227" w:rsidRDefault="00763CFB" w:rsidP="008254E0">
      <w:pPr>
        <w:spacing w:before="20" w:after="40"/>
        <w:rPr>
          <w:rFonts w:asciiTheme="minorHAnsi" w:hAnsiTheme="minorHAnsi" w:cstheme="minorHAnsi"/>
          <w:color w:val="C00000"/>
          <w:sz w:val="22"/>
          <w:szCs w:val="22"/>
          <w:lang w:val="en-GB"/>
        </w:rPr>
      </w:pPr>
      <w:r w:rsidRPr="00D36227">
        <w:rPr>
          <w:rFonts w:asciiTheme="minorHAnsi" w:hAnsiTheme="minorHAnsi" w:cstheme="minorHAnsi"/>
          <w:b/>
          <w:bCs/>
          <w:color w:val="C00000"/>
          <w:sz w:val="22"/>
          <w:szCs w:val="22"/>
          <w:lang w:val="en-GB"/>
        </w:rPr>
        <w:t>Explanatory note:</w:t>
      </w:r>
      <w:r w:rsidRPr="00D36227">
        <w:rPr>
          <w:rFonts w:asciiTheme="minorHAnsi" w:hAnsiTheme="minorHAnsi" w:cstheme="minorHAnsi"/>
          <w:color w:val="C00000"/>
          <w:sz w:val="22"/>
          <w:szCs w:val="22"/>
          <w:lang w:val="en-GB"/>
        </w:rPr>
        <w:t xml:space="preserve"> the form is an example and may be modified by the organisation</w:t>
      </w:r>
      <w:r w:rsidRPr="00D36227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Pr="00D36227">
        <w:rPr>
          <w:rFonts w:asciiTheme="minorHAnsi" w:hAnsiTheme="minorHAnsi" w:cstheme="minorHAnsi"/>
          <w:color w:val="C00000"/>
          <w:sz w:val="22"/>
          <w:szCs w:val="22"/>
          <w:lang w:val="en-GB"/>
        </w:rPr>
        <w:t>implementing the support measure programme according to its practice and national specifications.</w:t>
      </w:r>
    </w:p>
    <w:p w14:paraId="78A5B0AE" w14:textId="77777777" w:rsidR="008254E0" w:rsidRPr="00D36227" w:rsidRDefault="008254E0" w:rsidP="008254E0">
      <w:pPr>
        <w:spacing w:before="20" w:after="40"/>
        <w:rPr>
          <w:rFonts w:asciiTheme="minorHAnsi" w:eastAsia="Arial Bold" w:hAnsiTheme="minorHAnsi" w:cstheme="minorHAnsi"/>
          <w:b/>
          <w:bCs/>
          <w:sz w:val="22"/>
          <w:szCs w:val="22"/>
          <w:lang w:val="en-GB"/>
        </w:rPr>
      </w:pPr>
      <w:r w:rsidRPr="00D36227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1. Participant 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383"/>
        <w:gridCol w:w="5255"/>
      </w:tblGrid>
      <w:tr w:rsidR="008254E0" w:rsidRPr="00D36227" w14:paraId="34589C7F" w14:textId="77777777" w:rsidTr="00617F98">
        <w:trPr>
          <w:trHeight w:val="140"/>
        </w:trPr>
        <w:tc>
          <w:tcPr>
            <w:tcW w:w="1958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80AAF" w14:textId="77777777" w:rsidR="008254E0" w:rsidRPr="00D36227" w:rsidRDefault="008254E0" w:rsidP="00617F98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D36227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First name:</w:t>
            </w:r>
          </w:p>
        </w:tc>
        <w:tc>
          <w:tcPr>
            <w:tcW w:w="3042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E9EA3" w14:textId="37B38AE6" w:rsidR="008254E0" w:rsidRPr="00D36227" w:rsidRDefault="008254E0" w:rsidP="00F34221">
            <w:pPr>
              <w:spacing w:before="40" w:after="20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8254E0" w:rsidRPr="00D36227" w14:paraId="14C45011" w14:textId="77777777" w:rsidTr="00617F98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88057" w14:textId="77777777" w:rsidR="008254E0" w:rsidRPr="00D36227" w:rsidRDefault="008254E0" w:rsidP="00617F98">
            <w:pPr>
              <w:spacing w:before="2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362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Surname: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05908" w14:textId="7DE46381" w:rsidR="008254E0" w:rsidRPr="00D36227" w:rsidRDefault="008254E0" w:rsidP="00F34221">
            <w:pPr>
              <w:spacing w:before="20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A36CAB" w:rsidRPr="00D36227" w14:paraId="24736C7B" w14:textId="77777777" w:rsidTr="00617F98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04C94" w14:textId="77777777" w:rsidR="00A36CAB" w:rsidRPr="00D36227" w:rsidRDefault="00A36CAB" w:rsidP="00A36CAB">
            <w:pPr>
              <w:spacing w:before="2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362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Organization: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6B0A5" w14:textId="3DCA56C8" w:rsidR="00A36CAB" w:rsidRPr="00D36227" w:rsidRDefault="00A36CAB" w:rsidP="00F34221">
            <w:pPr>
              <w:spacing w:before="20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7B74FA" w:rsidRPr="00D36227" w14:paraId="47859F72" w14:textId="77777777" w:rsidTr="00617F98">
        <w:trPr>
          <w:trHeight w:val="294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5698C" w14:textId="77777777" w:rsidR="007B74FA" w:rsidRPr="00D36227" w:rsidRDefault="007B74FA" w:rsidP="007B74FA">
            <w:pPr>
              <w:spacing w:before="2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362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08E8" w14:textId="16700782" w:rsidR="007B74FA" w:rsidRPr="00D36227" w:rsidRDefault="007B74FA" w:rsidP="007B74FA">
            <w:pPr>
              <w:spacing w:before="20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BD3EC9" w:rsidRPr="00D36227" w14:paraId="552660A1" w14:textId="77777777" w:rsidTr="00617F98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2B94B" w14:textId="77777777" w:rsidR="00BD3EC9" w:rsidRPr="00D36227" w:rsidRDefault="00BD3EC9" w:rsidP="00BD3EC9">
            <w:pPr>
              <w:spacing w:before="2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362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Address of the organization: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B6D21" w14:textId="62DCB953" w:rsidR="00BD3EC9" w:rsidRPr="00D36227" w:rsidRDefault="00BD3EC9" w:rsidP="00BD3EC9">
            <w:pPr>
              <w:spacing w:before="20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141DFC" w:rsidRPr="00D36227" w14:paraId="50BD4863" w14:textId="77777777" w:rsidTr="00617F98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5F1EE" w14:textId="77777777" w:rsidR="00141DFC" w:rsidRPr="00D36227" w:rsidRDefault="00141DFC" w:rsidP="00141DFC">
            <w:pPr>
              <w:spacing w:before="2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362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E-mail address: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F1173" w14:textId="48BEA0B5" w:rsidR="00141DFC" w:rsidRPr="00D36227" w:rsidRDefault="00141DFC" w:rsidP="00141DFC">
            <w:pPr>
              <w:spacing w:before="20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</w:tbl>
    <w:p w14:paraId="088ECF1E" w14:textId="77777777" w:rsidR="008254E0" w:rsidRPr="00D36227" w:rsidRDefault="008254E0" w:rsidP="008254E0">
      <w:pPr>
        <w:spacing w:before="20" w:after="40"/>
        <w:rPr>
          <w:rFonts w:asciiTheme="minorHAnsi" w:hAnsiTheme="minorHAnsi" w:cstheme="minorHAnsi"/>
          <w:sz w:val="22"/>
          <w:szCs w:val="22"/>
          <w:lang w:val="en-GB"/>
        </w:rPr>
      </w:pPr>
    </w:p>
    <w:p w14:paraId="69AC5A82" w14:textId="77777777" w:rsidR="008254E0" w:rsidRPr="00D36227" w:rsidRDefault="008254E0" w:rsidP="008254E0">
      <w:pPr>
        <w:spacing w:before="20" w:after="40"/>
        <w:rPr>
          <w:rFonts w:asciiTheme="minorHAnsi" w:eastAsia="Arial Bold" w:hAnsiTheme="minorHAnsi" w:cstheme="minorHAnsi"/>
          <w:b/>
          <w:bCs/>
          <w:sz w:val="22"/>
          <w:szCs w:val="22"/>
        </w:rPr>
      </w:pPr>
      <w:r w:rsidRPr="00D36227">
        <w:rPr>
          <w:rFonts w:asciiTheme="minorHAnsi" w:hAnsiTheme="minorHAnsi" w:cstheme="minorHAnsi"/>
          <w:b/>
          <w:bCs/>
          <w:sz w:val="22"/>
          <w:szCs w:val="22"/>
          <w:lang w:val="en-GB"/>
        </w:rPr>
        <w:t>2. Event information</w:t>
      </w:r>
      <w:r w:rsidR="00FB2D93" w:rsidRPr="00D36227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FB2D93" w:rsidRPr="00D36227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en-GB"/>
        </w:rPr>
        <w:t>(please attach the confirmation / validation of your registration and the programme of the event)</w:t>
      </w:r>
      <w:r w:rsidR="00FB2D93" w:rsidRPr="00D36227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 xml:space="preserve"> 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383"/>
        <w:gridCol w:w="5255"/>
      </w:tblGrid>
      <w:tr w:rsidR="008254E0" w:rsidRPr="00D36227" w14:paraId="45A4C913" w14:textId="77777777" w:rsidTr="00617F98">
        <w:trPr>
          <w:trHeight w:val="140"/>
        </w:trPr>
        <w:tc>
          <w:tcPr>
            <w:tcW w:w="1958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9184D" w14:textId="77777777" w:rsidR="008254E0" w:rsidRPr="00D36227" w:rsidRDefault="008254E0" w:rsidP="00617F98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D36227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Name of the event:</w:t>
            </w:r>
            <w:r w:rsidRPr="00D36227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br/>
            </w:r>
          </w:p>
        </w:tc>
        <w:tc>
          <w:tcPr>
            <w:tcW w:w="3042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60B1B" w14:textId="038B4EAB" w:rsidR="008254E0" w:rsidRPr="00D36227" w:rsidRDefault="008254E0" w:rsidP="004C6C6F">
            <w:pPr>
              <w:spacing w:before="40" w:after="20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8254E0" w:rsidRPr="00D36227" w14:paraId="0426183A" w14:textId="77777777" w:rsidTr="00617F98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2B591" w14:textId="77777777" w:rsidR="008254E0" w:rsidRPr="00D36227" w:rsidRDefault="008254E0" w:rsidP="00617F98">
            <w:pPr>
              <w:spacing w:before="2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362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Horizon Europe thematic area: </w:t>
            </w:r>
            <w:r w:rsidRPr="00D362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br/>
            </w:r>
            <w:r w:rsidRPr="00D3622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  <w:t>(cluster):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C6973" w14:textId="1255AFE5" w:rsidR="008254E0" w:rsidRPr="00D36227" w:rsidRDefault="008254E0" w:rsidP="004C6C6F">
            <w:pPr>
              <w:spacing w:before="20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787CA8" w:rsidRPr="00D36227" w14:paraId="171E039E" w14:textId="77777777" w:rsidTr="00617F98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C2C6E" w14:textId="77777777" w:rsidR="00787CA8" w:rsidRPr="00D36227" w:rsidRDefault="00787CA8" w:rsidP="00787CA8">
            <w:pPr>
              <w:spacing w:before="20"/>
              <w:rPr>
                <w:rFonts w:asciiTheme="minorHAnsi" w:hAnsiTheme="minorHAnsi" w:cstheme="minorHAnsi"/>
                <w:b/>
                <w:bCs/>
              </w:rPr>
            </w:pPr>
            <w:r w:rsidRPr="00D3622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GB"/>
              </w:rPr>
              <w:t>Topic ID of the call / deadline date: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15D1D" w14:textId="7C499963" w:rsidR="00787CA8" w:rsidRPr="00D36227" w:rsidRDefault="00787CA8" w:rsidP="00787CA8">
            <w:pPr>
              <w:spacing w:before="20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567EF8" w:rsidRPr="00D36227" w14:paraId="51109ADB" w14:textId="77777777" w:rsidTr="00617F98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D9551" w14:textId="77777777" w:rsidR="00567EF8" w:rsidRPr="00D36227" w:rsidRDefault="00567EF8" w:rsidP="00567EF8">
            <w:pPr>
              <w:spacing w:before="2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362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Organizer:</w:t>
            </w:r>
            <w:r w:rsidRPr="00D362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br/>
            </w:r>
          </w:p>
        </w:tc>
        <w:tc>
          <w:tcPr>
            <w:tcW w:w="304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64B38" w14:textId="2E8E69D2" w:rsidR="00567EF8" w:rsidRPr="00D36227" w:rsidRDefault="00567EF8" w:rsidP="00567EF8">
            <w:pPr>
              <w:spacing w:before="20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567EF8" w:rsidRPr="00D36227" w14:paraId="375BDFB5" w14:textId="77777777" w:rsidTr="00617F98">
        <w:trPr>
          <w:trHeight w:val="294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1929D" w14:textId="77777777" w:rsidR="00567EF8" w:rsidRPr="00D36227" w:rsidRDefault="00567EF8" w:rsidP="00567EF8">
            <w:pPr>
              <w:spacing w:before="2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362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Venue (</w:t>
            </w:r>
            <w:r w:rsidRPr="00D3622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  <w:t>country, city</w:t>
            </w:r>
            <w:r w:rsidRPr="00D362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):</w:t>
            </w:r>
            <w:r w:rsidRPr="00D362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br/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2365A" w14:textId="287E64B3" w:rsidR="00567EF8" w:rsidRPr="00D36227" w:rsidRDefault="00567EF8" w:rsidP="00567EF8">
            <w:pPr>
              <w:spacing w:before="20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567EF8" w:rsidRPr="00D36227" w14:paraId="260FF1E9" w14:textId="77777777" w:rsidTr="00617F98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1E165" w14:textId="77777777" w:rsidR="00567EF8" w:rsidRPr="00D36227" w:rsidRDefault="00567EF8" w:rsidP="00567EF8">
            <w:pPr>
              <w:spacing w:before="2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362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Date:</w:t>
            </w:r>
            <w:r w:rsidRPr="00D362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br/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0B3D7" w14:textId="13E9DE7A" w:rsidR="00567EF8" w:rsidRPr="00D36227" w:rsidRDefault="00567EF8" w:rsidP="00567EF8">
            <w:pPr>
              <w:spacing w:before="20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A72F3B" w:rsidRPr="00D36227" w14:paraId="59218EAF" w14:textId="77777777" w:rsidTr="00617F98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030F7" w14:textId="77777777" w:rsidR="00A72F3B" w:rsidRPr="00D36227" w:rsidRDefault="00A72F3B" w:rsidP="00A72F3B">
            <w:pPr>
              <w:spacing w:before="2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D362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Website:</w:t>
            </w:r>
            <w:r w:rsidRPr="00D362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br/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34BDA" w14:textId="0E08B1AF" w:rsidR="00A72F3B" w:rsidRPr="00D36227" w:rsidRDefault="00A72F3B" w:rsidP="00A72F3B">
            <w:pPr>
              <w:spacing w:before="20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</w:tbl>
    <w:p w14:paraId="776BBB05" w14:textId="77777777" w:rsidR="008254E0" w:rsidRPr="00D36227" w:rsidRDefault="008254E0" w:rsidP="002529EB">
      <w:pPr>
        <w:widowControl/>
        <w:suppressAutoHyphens w:val="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D36227">
        <w:rPr>
          <w:rFonts w:asciiTheme="minorHAnsi" w:hAnsiTheme="minorHAnsi" w:cstheme="minorHAnsi"/>
          <w:b/>
          <w:bCs/>
          <w:sz w:val="22"/>
          <w:szCs w:val="22"/>
          <w:lang w:val="en-GB"/>
        </w:rPr>
        <w:br w:type="page"/>
      </w:r>
      <w:r w:rsidRPr="00D36227">
        <w:rPr>
          <w:rFonts w:asciiTheme="minorHAnsi" w:hAnsiTheme="minorHAnsi" w:cstheme="minorHAnsi"/>
          <w:b/>
          <w:bCs/>
          <w:sz w:val="22"/>
          <w:szCs w:val="22"/>
          <w:lang w:val="en-GB"/>
        </w:rPr>
        <w:lastRenderedPageBreak/>
        <w:t xml:space="preserve">3. Short summary of your </w:t>
      </w:r>
      <w:r w:rsidR="00C92F8E" w:rsidRPr="00D36227">
        <w:rPr>
          <w:rFonts w:asciiTheme="minorHAnsi" w:hAnsiTheme="minorHAnsi" w:cstheme="minorHAnsi"/>
          <w:b/>
          <w:bCs/>
          <w:sz w:val="22"/>
          <w:szCs w:val="22"/>
          <w:lang w:val="en-GB"/>
        </w:rPr>
        <w:t>participation</w:t>
      </w:r>
      <w:r w:rsidRPr="00D36227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in the event (up to 2000 characters)</w:t>
      </w:r>
    </w:p>
    <w:tbl>
      <w:tblPr>
        <w:tblW w:w="8710" w:type="dxa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10"/>
      </w:tblGrid>
      <w:tr w:rsidR="008254E0" w:rsidRPr="00D36227" w14:paraId="4829077B" w14:textId="77777777" w:rsidTr="00B41035">
        <w:trPr>
          <w:trHeight w:val="4617"/>
        </w:trPr>
        <w:tc>
          <w:tcPr>
            <w:tcW w:w="8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29AC9" w14:textId="264E81EE" w:rsidR="00520330" w:rsidRPr="00520330" w:rsidRDefault="00520330" w:rsidP="005203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6910DA44" w14:textId="77777777" w:rsidR="008254E0" w:rsidRPr="00D36227" w:rsidRDefault="008254E0" w:rsidP="008254E0">
      <w:pPr>
        <w:spacing w:before="20" w:after="40"/>
        <w:rPr>
          <w:rFonts w:asciiTheme="minorHAnsi" w:hAnsiTheme="minorHAnsi" w:cstheme="minorHAnsi"/>
          <w:sz w:val="22"/>
          <w:szCs w:val="22"/>
          <w:lang w:val="en-GB"/>
        </w:rPr>
      </w:pPr>
    </w:p>
    <w:p w14:paraId="469241B6" w14:textId="77777777" w:rsidR="008254E0" w:rsidRPr="00D36227" w:rsidRDefault="008254E0" w:rsidP="00B71A49">
      <w:pPr>
        <w:spacing w:before="20" w:after="40"/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  <w:lang w:val="en-GB"/>
        </w:rPr>
      </w:pPr>
      <w:r w:rsidRPr="00D36227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4. </w:t>
      </w:r>
      <w:r w:rsidR="00C00E73" w:rsidRPr="00D36227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>P</w:t>
      </w:r>
      <w:r w:rsidRPr="00D36227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>otential for cooperation</w:t>
      </w:r>
      <w:r w:rsidR="00C92F8E" w:rsidRPr="00D36227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 xml:space="preserve"> (please indicate potential partners)</w:t>
      </w:r>
      <w:r w:rsidR="00AF394C" w:rsidRPr="00D36227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 xml:space="preserve"> </w:t>
      </w:r>
      <w:r w:rsidR="002529EB" w:rsidRPr="00D36227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>and</w:t>
      </w:r>
      <w:r w:rsidR="00AF394C" w:rsidRPr="00D36227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 xml:space="preserve"> bilateral meetings agenda </w:t>
      </w:r>
    </w:p>
    <w:tbl>
      <w:tblPr>
        <w:tblW w:w="8710" w:type="dxa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10"/>
      </w:tblGrid>
      <w:tr w:rsidR="008254E0" w:rsidRPr="00D36227" w14:paraId="51083F77" w14:textId="77777777" w:rsidTr="002529EB">
        <w:trPr>
          <w:trHeight w:val="4168"/>
        </w:trPr>
        <w:tc>
          <w:tcPr>
            <w:tcW w:w="8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FC93E" w14:textId="1BA74CF0" w:rsidR="008C22E6" w:rsidRPr="007D29E9" w:rsidRDefault="008C22E6" w:rsidP="007D29E9">
            <w:pPr>
              <w:spacing w:before="20"/>
              <w:jc w:val="both"/>
              <w:rPr>
                <w:rFonts w:asciiTheme="minorHAnsi" w:hAnsiTheme="minorHAnsi" w:cstheme="minorHAnsi"/>
                <w:lang w:val="en-GB"/>
              </w:rPr>
            </w:pPr>
            <w:r w:rsidRPr="008C22E6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4477A04E" w14:textId="77777777" w:rsidR="003903B5" w:rsidRPr="00D36227" w:rsidRDefault="002529EB" w:rsidP="002529EB">
      <w:pPr>
        <w:spacing w:before="240" w:after="4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</w:pPr>
      <w:r w:rsidRPr="00D36227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>5. Do you agree that the funding organisation may contact you for follow-up after 12 months?</w:t>
      </w:r>
    </w:p>
    <w:p w14:paraId="3C4DB5A4" w14:textId="77777777" w:rsidR="002529EB" w:rsidRPr="00D36227" w:rsidRDefault="00500D86" w:rsidP="002529EB">
      <w:pPr>
        <w:spacing w:before="20" w:after="40"/>
        <w:ind w:firstLine="708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color w:val="auto"/>
            <w:sz w:val="20"/>
            <w:szCs w:val="20"/>
            <w:lang w:val="en-GB"/>
          </w:rPr>
          <w:id w:val="537782068"/>
        </w:sdtPr>
        <w:sdtEndPr/>
        <w:sdtContent>
          <w:bookmarkStart w:id="0" w:name="_GoBack"/>
          <w:bookmarkEnd w:id="0"/>
          <w:r w:rsidR="000F2053" w:rsidRPr="00D36227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en-GB"/>
            </w:rPr>
            <w:t>☒</w:t>
          </w:r>
        </w:sdtContent>
      </w:sdt>
      <w:r w:rsidR="00763CFB" w:rsidRPr="00D36227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 </w:t>
      </w:r>
      <w:r w:rsidR="002529EB" w:rsidRPr="00D36227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YES / </w:t>
      </w:r>
      <w:sdt>
        <w:sdtPr>
          <w:rPr>
            <w:rFonts w:asciiTheme="minorHAnsi" w:hAnsiTheme="minorHAnsi" w:cstheme="minorHAnsi"/>
            <w:color w:val="auto"/>
            <w:sz w:val="20"/>
            <w:szCs w:val="20"/>
            <w:lang w:val="en-GB"/>
          </w:rPr>
          <w:id w:val="-134411687"/>
        </w:sdtPr>
        <w:sdtEndPr/>
        <w:sdtContent>
          <w:r w:rsidR="00763CFB" w:rsidRPr="00D36227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en-GB"/>
            </w:rPr>
            <w:t>☐</w:t>
          </w:r>
        </w:sdtContent>
      </w:sdt>
      <w:r w:rsidR="00763CFB" w:rsidRPr="00D36227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 </w:t>
      </w:r>
      <w:r w:rsidR="002529EB" w:rsidRPr="00D36227">
        <w:rPr>
          <w:rFonts w:asciiTheme="minorHAnsi" w:hAnsiTheme="minorHAnsi" w:cstheme="minorHAnsi"/>
          <w:color w:val="auto"/>
          <w:sz w:val="22"/>
          <w:szCs w:val="22"/>
          <w:lang w:val="en-GB"/>
        </w:rPr>
        <w:t>NO</w:t>
      </w:r>
    </w:p>
    <w:sectPr w:rsidR="002529EB" w:rsidRPr="00D36227" w:rsidSect="005F4560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9A168" w14:textId="77777777" w:rsidR="00500D86" w:rsidRDefault="00500D86" w:rsidP="008254E0">
      <w:r>
        <w:separator/>
      </w:r>
    </w:p>
  </w:endnote>
  <w:endnote w:type="continuationSeparator" w:id="0">
    <w:p w14:paraId="1EE7D149" w14:textId="77777777" w:rsidR="00500D86" w:rsidRDefault="00500D86" w:rsidP="0082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52B80" w14:textId="457C9650" w:rsidR="000F2053" w:rsidRPr="00C74D40" w:rsidRDefault="00500D86">
    <w:pPr>
      <w:pStyle w:val="Pta"/>
      <w:jc w:val="center"/>
      <w:rPr>
        <w:rFonts w:asciiTheme="majorHAnsi" w:hAnsiTheme="majorHAnsi" w:cstheme="majorHAnsi"/>
      </w:rPr>
    </w:pPr>
    <w:sdt>
      <w:sdtPr>
        <w:id w:val="1753628144"/>
        <w:docPartObj>
          <w:docPartGallery w:val="Page Numbers (Bottom of Page)"/>
          <w:docPartUnique/>
        </w:docPartObj>
      </w:sdtPr>
      <w:sdtEndPr>
        <w:rPr>
          <w:rFonts w:asciiTheme="majorHAnsi" w:hAnsiTheme="majorHAnsi" w:cstheme="majorHAnsi"/>
        </w:rPr>
      </w:sdtEndPr>
      <w:sdtContent>
        <w:r w:rsidR="005F4560" w:rsidRPr="00C74D40">
          <w:rPr>
            <w:rFonts w:asciiTheme="majorHAnsi" w:hAnsiTheme="majorHAnsi" w:cstheme="majorHAnsi"/>
          </w:rPr>
          <w:fldChar w:fldCharType="begin"/>
        </w:r>
        <w:r w:rsidR="00B6027D" w:rsidRPr="00C74D40">
          <w:rPr>
            <w:rFonts w:asciiTheme="majorHAnsi" w:hAnsiTheme="majorHAnsi" w:cstheme="majorHAnsi"/>
          </w:rPr>
          <w:instrText>PAGE   \* MERGEFORMAT</w:instrText>
        </w:r>
        <w:r w:rsidR="005F4560" w:rsidRPr="00C74D40">
          <w:rPr>
            <w:rFonts w:asciiTheme="majorHAnsi" w:hAnsiTheme="majorHAnsi" w:cstheme="majorHAnsi"/>
          </w:rPr>
          <w:fldChar w:fldCharType="separate"/>
        </w:r>
        <w:r w:rsidR="00492EDF" w:rsidRPr="00492EDF">
          <w:rPr>
            <w:rFonts w:asciiTheme="majorHAnsi" w:hAnsiTheme="majorHAnsi" w:cstheme="majorHAnsi"/>
            <w:noProof/>
            <w:lang w:val="et-EE"/>
          </w:rPr>
          <w:t>2</w:t>
        </w:r>
        <w:r w:rsidR="005F4560" w:rsidRPr="00C74D40">
          <w:rPr>
            <w:rFonts w:asciiTheme="majorHAnsi" w:hAnsiTheme="majorHAnsi" w:cstheme="majorHAnsi"/>
          </w:rPr>
          <w:fldChar w:fldCharType="end"/>
        </w:r>
      </w:sdtContent>
    </w:sdt>
  </w:p>
  <w:p w14:paraId="7512A9A9" w14:textId="77777777" w:rsidR="000F2053" w:rsidRDefault="000F205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0E527" w14:textId="77777777" w:rsidR="00500D86" w:rsidRDefault="00500D86" w:rsidP="008254E0">
      <w:r>
        <w:separator/>
      </w:r>
    </w:p>
  </w:footnote>
  <w:footnote w:type="continuationSeparator" w:id="0">
    <w:p w14:paraId="3084B885" w14:textId="77777777" w:rsidR="00500D86" w:rsidRDefault="00500D86" w:rsidP="0082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354DC" w14:textId="77777777" w:rsidR="00763CFB" w:rsidRPr="0019776C" w:rsidRDefault="00763CFB" w:rsidP="00763CFB">
    <w:pPr>
      <w:pStyle w:val="Hlavika"/>
      <w:jc w:val="right"/>
      <w:rPr>
        <w:color w:val="AEAAAA" w:themeColor="background2" w:themeShade="BF"/>
      </w:rPr>
    </w:pPr>
    <w:r>
      <w:rPr>
        <w:color w:val="AEAAAA" w:themeColor="background2" w:themeShade="BF"/>
      </w:rPr>
      <w:t>n</w:t>
    </w:r>
    <w:r w:rsidRPr="0019776C">
      <w:rPr>
        <w:color w:val="AEAAAA" w:themeColor="background2" w:themeShade="BF"/>
      </w:rPr>
      <w:t>cpwideranet.eu</w:t>
    </w:r>
  </w:p>
  <w:p w14:paraId="7BBB4187" w14:textId="77777777" w:rsidR="00763CFB" w:rsidRPr="00763CFB" w:rsidRDefault="00763CFB" w:rsidP="00763CF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BE"/>
    <w:rsid w:val="000216D5"/>
    <w:rsid w:val="00030DFD"/>
    <w:rsid w:val="000B1EBE"/>
    <w:rsid w:val="000C137B"/>
    <w:rsid w:val="000E30FF"/>
    <w:rsid w:val="000E3DE1"/>
    <w:rsid w:val="000F2053"/>
    <w:rsid w:val="00123A4C"/>
    <w:rsid w:val="00141DFC"/>
    <w:rsid w:val="0015224C"/>
    <w:rsid w:val="001723E3"/>
    <w:rsid w:val="001E3E12"/>
    <w:rsid w:val="00222968"/>
    <w:rsid w:val="00235D40"/>
    <w:rsid w:val="002529EB"/>
    <w:rsid w:val="002C31C5"/>
    <w:rsid w:val="002C52A8"/>
    <w:rsid w:val="002D0A2C"/>
    <w:rsid w:val="0038202A"/>
    <w:rsid w:val="003903B5"/>
    <w:rsid w:val="00402B79"/>
    <w:rsid w:val="00481AA9"/>
    <w:rsid w:val="00492EDF"/>
    <w:rsid w:val="004C6C6F"/>
    <w:rsid w:val="00500D86"/>
    <w:rsid w:val="00520330"/>
    <w:rsid w:val="00536C2B"/>
    <w:rsid w:val="00567EF8"/>
    <w:rsid w:val="00592CFE"/>
    <w:rsid w:val="005A48BE"/>
    <w:rsid w:val="005F4560"/>
    <w:rsid w:val="006902B0"/>
    <w:rsid w:val="006C6713"/>
    <w:rsid w:val="006E321D"/>
    <w:rsid w:val="00763CFB"/>
    <w:rsid w:val="00787CA8"/>
    <w:rsid w:val="007A2378"/>
    <w:rsid w:val="007B74FA"/>
    <w:rsid w:val="007D29E9"/>
    <w:rsid w:val="007D3200"/>
    <w:rsid w:val="008254E0"/>
    <w:rsid w:val="00847AED"/>
    <w:rsid w:val="008B0476"/>
    <w:rsid w:val="008C22E6"/>
    <w:rsid w:val="009A2A8B"/>
    <w:rsid w:val="009F5313"/>
    <w:rsid w:val="00A1092F"/>
    <w:rsid w:val="00A36CAB"/>
    <w:rsid w:val="00A63DE3"/>
    <w:rsid w:val="00A72F3B"/>
    <w:rsid w:val="00AC25FF"/>
    <w:rsid w:val="00AF394C"/>
    <w:rsid w:val="00B41035"/>
    <w:rsid w:val="00B6027D"/>
    <w:rsid w:val="00B71A49"/>
    <w:rsid w:val="00B90822"/>
    <w:rsid w:val="00BD3EC9"/>
    <w:rsid w:val="00C00E73"/>
    <w:rsid w:val="00C74D40"/>
    <w:rsid w:val="00C92F8E"/>
    <w:rsid w:val="00D36227"/>
    <w:rsid w:val="00D42BFC"/>
    <w:rsid w:val="00D90AC2"/>
    <w:rsid w:val="00E4719E"/>
    <w:rsid w:val="00F34221"/>
    <w:rsid w:val="00F50B43"/>
    <w:rsid w:val="00F7236C"/>
    <w:rsid w:val="00F73CDC"/>
    <w:rsid w:val="00F97B21"/>
    <w:rsid w:val="00FB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36C0E"/>
  <w15:docId w15:val="{4C31880F-5854-6E4B-BDDF-F2C6351F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8254E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erFooter">
    <w:name w:val="Header &amp; Footer"/>
    <w:rsid w:val="008254E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et-EE" w:eastAsia="et-EE"/>
    </w:rPr>
  </w:style>
  <w:style w:type="paragraph" w:styleId="Pta">
    <w:name w:val="footer"/>
    <w:basedOn w:val="Normlny"/>
    <w:link w:val="PtaChar"/>
    <w:uiPriority w:val="99"/>
    <w:unhideWhenUsed/>
    <w:rsid w:val="008254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254E0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8254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254E0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table" w:styleId="Mriekatabuky">
    <w:name w:val="Table Grid"/>
    <w:basedOn w:val="Normlnatabuka"/>
    <w:uiPriority w:val="39"/>
    <w:rsid w:val="0015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FB2D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B2D9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B2D93"/>
    <w:rPr>
      <w:rFonts w:ascii="Arial" w:eastAsia="Arial Unicode MS" w:hAnsi="Arial Unicode MS" w:cs="Arial Unicode MS"/>
      <w:color w:val="000000"/>
      <w:sz w:val="20"/>
      <w:szCs w:val="20"/>
      <w:u w:color="000000"/>
      <w:bdr w:val="nil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92C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2CFE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/>
    </w:rPr>
  </w:style>
  <w:style w:type="paragraph" w:styleId="Normlnywebov">
    <w:name w:val="Normal (Web)"/>
    <w:basedOn w:val="Normlny"/>
    <w:uiPriority w:val="99"/>
    <w:semiHidden/>
    <w:unhideWhenUsed/>
    <w:rsid w:val="0052033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sk-SK" w:eastAsia="sk-SK"/>
    </w:rPr>
  </w:style>
  <w:style w:type="character" w:customStyle="1" w:styleId="overflow-hidden">
    <w:name w:val="overflow-hidden"/>
    <w:basedOn w:val="Predvolenpsmoodseku"/>
    <w:rsid w:val="00520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7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0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NCBR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Buszkiewicz-Seferyńska</dc:creator>
  <cp:keywords/>
  <dc:description/>
  <cp:lastModifiedBy>Polaskova Renata</cp:lastModifiedBy>
  <cp:revision>2</cp:revision>
  <dcterms:created xsi:type="dcterms:W3CDTF">2024-10-16T13:59:00Z</dcterms:created>
  <dcterms:modified xsi:type="dcterms:W3CDTF">2024-10-16T13:59:00Z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2023-04-27T11:38:59Z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526cb366-9397-4182-b72d-e3535768195e</vt:lpwstr>
  </property>
  <property fmtid="{D5CDD505-2E9C-101B-9397-08002B2CF9AE}" pid="8" name="MSIP_Label_91e939cc-945f-447d-b5c0-f5a8e3aaa77b_ContentBits">
    <vt:lpwstr>0</vt:lpwstr>
  </property>
</Properties>
</file>