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159" w14:textId="37DAF410" w:rsidR="00E238FA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  <w:r w:rsidRPr="00465860">
        <w:rPr>
          <w:rFonts w:ascii="IBM Plex Sans" w:hAnsi="IBM Plex Sans" w:cs="Calibri"/>
          <w:bCs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9B618E2" wp14:editId="36ECF4E9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E868A" w14:textId="77777777" w:rsidR="0019776C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045C49C" w14:textId="3B7C547A" w:rsidR="0019776C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BC1B140" w14:textId="77777777" w:rsidR="00C52962" w:rsidRPr="00465860" w:rsidRDefault="00C52962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7FCB64A" w14:textId="7B9C1DFD" w:rsidR="00C52962" w:rsidRPr="00C52962" w:rsidRDefault="0019776C" w:rsidP="00E238FA">
      <w:pPr>
        <w:spacing w:before="20" w:after="40"/>
        <w:rPr>
          <w:rFonts w:ascii="IBM Plex Sans" w:hAnsi="IBM Plex Sans" w:cs="Calibri"/>
          <w:sz w:val="40"/>
          <w:szCs w:val="40"/>
          <w:lang w:val="en-GB"/>
        </w:rPr>
      </w:pPr>
      <w:r w:rsidRPr="00C52962">
        <w:rPr>
          <w:rFonts w:ascii="IBM Plex Sans" w:hAnsi="IBM Plex Sans" w:cs="Calibri"/>
          <w:sz w:val="40"/>
          <w:szCs w:val="40"/>
          <w:lang w:val="en-GB"/>
        </w:rPr>
        <w:t>NCP_WIDERA.NET Application for Brokerage Event participation</w:t>
      </w:r>
    </w:p>
    <w:p w14:paraId="0CE44C6E" w14:textId="77777777" w:rsidR="0019776C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09118A24" w14:textId="2F377A15" w:rsidR="003D6BA0" w:rsidRPr="0046586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  <w:r w:rsidRPr="00465860">
        <w:rPr>
          <w:rFonts w:ascii="IBM Plex Sans" w:hAnsi="IBM Plex Sans" w:cstheme="minorHAnsi"/>
          <w:b/>
          <w:bCs/>
          <w:color w:val="C00000"/>
          <w:sz w:val="20"/>
          <w:szCs w:val="20"/>
          <w:lang w:val="en-GB"/>
        </w:rPr>
        <w:t>Explanatory note:</w:t>
      </w:r>
      <w:r w:rsidRPr="00465860">
        <w:rPr>
          <w:rFonts w:ascii="IBM Plex Sans" w:hAnsi="IBM Plex Sans" w:cstheme="minorHAnsi"/>
          <w:color w:val="C00000"/>
          <w:sz w:val="20"/>
          <w:szCs w:val="20"/>
          <w:lang w:val="en-GB"/>
        </w:rPr>
        <w:t xml:space="preserve"> the form is an example and may be modified by the organisation</w:t>
      </w:r>
      <w:r w:rsidRPr="00465860">
        <w:rPr>
          <w:rFonts w:ascii="IBM Plex Sans" w:hAnsi="IBM Plex Sans"/>
          <w:color w:val="C00000"/>
          <w:sz w:val="20"/>
          <w:szCs w:val="20"/>
        </w:rPr>
        <w:t xml:space="preserve"> </w:t>
      </w:r>
      <w:r w:rsidRPr="00465860">
        <w:rPr>
          <w:rFonts w:ascii="IBM Plex Sans" w:hAnsi="IBM Plex Sans" w:cstheme="minorHAnsi"/>
          <w:color w:val="C00000"/>
          <w:sz w:val="20"/>
          <w:szCs w:val="20"/>
          <w:lang w:val="en-GB"/>
        </w:rPr>
        <w:t>implementing the support measure programme according to its practice and national specifications.</w:t>
      </w:r>
    </w:p>
    <w:p w14:paraId="26E672DD" w14:textId="0459CFFA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2B069566" w14:textId="23079B51" w:rsidR="0019776C" w:rsidRPr="00465860" w:rsidRDefault="00E238FA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1. Applicant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E238FA" w:rsidRPr="00465860" w14:paraId="738B8E5E" w14:textId="77777777" w:rsidTr="00C26E32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6F2B" w14:textId="553540B5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8763" w14:textId="12E4B665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3DDFE941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AF33" w14:textId="70B09EE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587" w14:textId="6B35F36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CD5622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5B1A537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0FC8289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A87E244" w14:textId="77777777" w:rsidTr="00C26E32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5D0" w14:textId="17AE9E2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8205" w14:textId="0CC9DEBB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B55893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27FC3D3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3772766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76F21795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037" w14:textId="422AEC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ED07" w14:textId="3D35891D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07F9A80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7A570593" w14:textId="0CD61730" w:rsidR="00E238FA" w:rsidRPr="00465860" w:rsidRDefault="00E238FA" w:rsidP="00E238FA">
      <w:pPr>
        <w:spacing w:before="20" w:after="40"/>
        <w:rPr>
          <w:rFonts w:ascii="IBM Plex Sans" w:eastAsia="Arial Bold" w:hAnsi="IBM Plex Sans" w:cs="Calibri"/>
          <w:b/>
          <w:bCs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2. Event information </w:t>
      </w:r>
      <w:r w:rsidR="0019776C" w:rsidRPr="00465860">
        <w:rPr>
          <w:rFonts w:ascii="IBM Plex Sans" w:hAnsi="IBM Plex Sans" w:cs="Calibri"/>
          <w:b/>
          <w:bCs/>
          <w:i/>
          <w:iCs/>
          <w:sz w:val="20"/>
          <w:szCs w:val="20"/>
          <w:lang w:val="en-GB"/>
        </w:rPr>
        <w:br/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(please attach the confirmation / validation of your registration</w:t>
      </w:r>
      <w:r w:rsidR="003C363D" w:rsidRPr="00465860">
        <w:rPr>
          <w:rFonts w:ascii="IBM Plex Sans" w:hAnsi="IBM Plex Sans" w:cs="Calibri"/>
          <w:sz w:val="20"/>
          <w:szCs w:val="20"/>
          <w:lang w:val="en-GB"/>
        </w:rPr>
        <w:t xml:space="preserve"> and the programme of the event</w:t>
      </w:r>
      <w:r w:rsidR="00231D88" w:rsidRPr="00465860">
        <w:rPr>
          <w:rFonts w:ascii="IBM Plex Sans" w:hAnsi="IBM Plex Sans" w:cs="Calibri"/>
          <w:sz w:val="20"/>
          <w:szCs w:val="20"/>
          <w:lang w:val="en-GB"/>
        </w:rPr>
        <w:t>)</w:t>
      </w:r>
      <w:r w:rsidR="00231D88" w:rsidRPr="00465860">
        <w:rPr>
          <w:rFonts w:ascii="IBM Plex Sans" w:hAnsi="IBM Plex Sans" w:cs="Calibri"/>
          <w:b/>
          <w:bCs/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7"/>
        <w:gridCol w:w="4811"/>
      </w:tblGrid>
      <w:tr w:rsidR="00E238FA" w:rsidRPr="00465860" w14:paraId="05E015CB" w14:textId="77777777" w:rsidTr="0019776C">
        <w:trPr>
          <w:trHeight w:val="140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0C4435E0" w:rsidR="00E238FA" w:rsidRPr="00465860" w:rsidRDefault="00E238FA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Name of the event:</w:t>
            </w:r>
          </w:p>
        </w:tc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158D34EE" w:rsidR="00E238FA" w:rsidRPr="00465860" w:rsidRDefault="00E238FA" w:rsidP="00D318DB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E60121D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C1F3" w14:textId="438E2AB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 xml:space="preserve">Horizon Europe thematic area: </w:t>
            </w: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br/>
            </w:r>
            <w:r w:rsidRPr="00986150">
              <w:rPr>
                <w:rFonts w:ascii="IBM Plex Sans" w:hAnsi="IBM Plex Sans" w:cs="Calibri"/>
                <w:color w:val="auto"/>
                <w:sz w:val="20"/>
                <w:szCs w:val="20"/>
                <w:lang w:val="en-GB"/>
              </w:rPr>
              <w:t>(cluster):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3968" w14:textId="653448D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FB404A" w:rsidRPr="00465860" w14:paraId="321C7FB9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93BA" w14:textId="7C32B0B0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</w:rPr>
            </w:pPr>
            <w:r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Topic ID of the call / deadline date</w:t>
            </w:r>
            <w:r w:rsidR="00427E30" w:rsidRPr="0046586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n-GB"/>
              </w:rPr>
              <w:t>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2893" w14:textId="21DAD9F7" w:rsidR="00FB404A" w:rsidRPr="00465860" w:rsidRDefault="00FB404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0E4FB6C7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C4E1" w14:textId="5B2B22C3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Organizer: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1E7" w14:textId="63E89040" w:rsidR="00E238FA" w:rsidRPr="00465860" w:rsidRDefault="00E238FA" w:rsidP="00E003AC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572EEF72" w14:textId="77777777" w:rsidTr="0019776C">
        <w:trPr>
          <w:trHeight w:val="504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AD70" w14:textId="5503C8C5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Venue 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(</w:t>
            </w:r>
            <w:r w:rsidRPr="00986150"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>country, city</w:t>
            </w:r>
            <w:r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):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5D8F" w14:textId="6BF2D7F1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620CF550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09B" w14:textId="1A8474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Date: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CC21" w14:textId="5E531995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2AEFC73E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A69" w14:textId="183407A4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Website: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AA5" w14:textId="35094BA9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BBB4D32" w14:textId="1ABF15C2" w:rsidR="00E238FA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2FB26B4D" w14:textId="6ACB28CF" w:rsid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0EE9841D" w14:textId="2F7E0A34" w:rsid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115A332D" w14:textId="77777777" w:rsidR="00465860" w:rsidRP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6B8D4F6D" w14:textId="361C96B8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lastRenderedPageBreak/>
        <w:t>3. Planned role in the Horizon Europe proposal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(please indicate)</w:t>
      </w:r>
      <w:r w:rsidR="002472E0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:</w:t>
      </w:r>
    </w:p>
    <w:p w14:paraId="272D07C1" w14:textId="7CCD38F6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46586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Coordinator</w:t>
      </w:r>
    </w:p>
    <w:p w14:paraId="6132918C" w14:textId="501EDF63" w:rsidR="0019776C" w:rsidRPr="00465860" w:rsidRDefault="00C4536F" w:rsidP="0019776C">
      <w:pPr>
        <w:spacing w:before="20" w:after="40"/>
        <w:ind w:left="709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2F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C4FD2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Consortium partner </w:t>
      </w:r>
    </w:p>
    <w:p w14:paraId="62B03404" w14:textId="59D24146" w:rsidR="0019776C" w:rsidRPr="00465860" w:rsidRDefault="00C4536F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2F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Work package Leader</w:t>
      </w:r>
    </w:p>
    <w:p w14:paraId="61CBE43B" w14:textId="2C5584D2" w:rsidR="00E238FA" w:rsidRPr="00465860" w:rsidRDefault="00C4536F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96577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Task leader</w:t>
      </w:r>
    </w:p>
    <w:p w14:paraId="65FF96A7" w14:textId="1B91189B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ab/>
      </w:r>
    </w:p>
    <w:p w14:paraId="1943821A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4DE2D578" w14:textId="42A1C08E" w:rsidR="00E238FA" w:rsidRPr="00465860" w:rsidRDefault="00E238FA" w:rsidP="002472E0">
      <w:pPr>
        <w:spacing w:before="20" w:after="40"/>
        <w:jc w:val="both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4. Do you plan to make a pitch presentation at brokerage event?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</w:p>
    <w:p w14:paraId="12243503" w14:textId="306C1681" w:rsidR="00E238FA" w:rsidRPr="00465860" w:rsidRDefault="00C4536F" w:rsidP="00E238FA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81094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2F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YES /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2024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46586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n-GB"/>
            </w:rPr>
            <w:t>☐</w:t>
          </w:r>
        </w:sdtContent>
      </w:sdt>
      <w:r w:rsidR="00E238FA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NO</w:t>
      </w:r>
    </w:p>
    <w:p w14:paraId="76B74639" w14:textId="28BE5A0D" w:rsidR="00E238FA" w:rsidRPr="00465860" w:rsidRDefault="00E238FA" w:rsidP="00E238FA">
      <w:pPr>
        <w:widowControl/>
        <w:suppressAutoHyphens w:val="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700DEFD7" w14:textId="5FD625AA" w:rsidR="00E238FA" w:rsidRPr="00465860" w:rsidRDefault="00E238FA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5. Short description of the project concept</w:t>
      </w:r>
      <w:r w:rsidR="00174C6F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, your potential contribution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r w:rsidR="00B13891"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to the indicated topic </w:t>
      </w:r>
      <w:r w:rsidRPr="0046586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and/or your objectives for the brokerage event</w:t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 w:rsidR="0019776C"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br/>
      </w:r>
      <w:r w:rsidRPr="00465860">
        <w:rPr>
          <w:rFonts w:ascii="IBM Plex Sans" w:hAnsi="IBM Plex Sans" w:cs="Calibri"/>
          <w:color w:val="auto"/>
          <w:sz w:val="20"/>
          <w:szCs w:val="20"/>
          <w:lang w:val="en-GB"/>
        </w:rPr>
        <w:t>(up to 2000 characters)</w:t>
      </w:r>
    </w:p>
    <w:p w14:paraId="356FD5E8" w14:textId="77777777" w:rsidR="0019776C" w:rsidRPr="00465860" w:rsidRDefault="0019776C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E238FA" w:rsidRPr="00465860" w14:paraId="4525B3DC" w14:textId="77777777" w:rsidTr="00C26E32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041D" w14:textId="4238E6F7" w:rsidR="007A39F1" w:rsidRPr="00B26657" w:rsidRDefault="007A39F1" w:rsidP="00D30A98">
            <w:pPr>
              <w:jc w:val="both"/>
              <w:rPr>
                <w:rFonts w:ascii="IBM Plex Sans" w:hAnsi="IBM Plex Sans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B640970" w14:textId="433D1C46" w:rsidR="00E238FA" w:rsidRPr="00465860" w:rsidRDefault="00E238FA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n-GB"/>
        </w:rPr>
      </w:pPr>
    </w:p>
    <w:sectPr w:rsidR="00E238FA" w:rsidRPr="004658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F63C" w14:textId="77777777" w:rsidR="00C4536F" w:rsidRDefault="00C4536F" w:rsidP="0096615F">
      <w:r>
        <w:separator/>
      </w:r>
    </w:p>
  </w:endnote>
  <w:endnote w:type="continuationSeparator" w:id="0">
    <w:p w14:paraId="2524AE81" w14:textId="77777777" w:rsidR="00C4536F" w:rsidRDefault="00C4536F" w:rsidP="009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IBM Plex Sans">
    <w:altName w:val="Corbel"/>
    <w:charset w:val="00"/>
    <w:family w:val="swiss"/>
    <w:pitch w:val="variable"/>
    <w:sig w:usb0="00000001" w:usb1="5000207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B31C" w14:textId="77777777" w:rsidR="00CE57B5" w:rsidRDefault="00CE57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D43D0" w14:textId="1019356F" w:rsidR="00890256" w:rsidRPr="00AD464B" w:rsidRDefault="00C4536F">
    <w:pPr>
      <w:pStyle w:val="Pta"/>
      <w:jc w:val="center"/>
      <w:rPr>
        <w:rFonts w:asciiTheme="majorHAnsi" w:hAnsiTheme="majorHAnsi" w:cstheme="majorHAnsi"/>
      </w:rPr>
    </w:pPr>
    <w:sdt>
      <w:sdtPr>
        <w:id w:val="1753628144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 w:rsidR="00D94AD0" w:rsidRPr="00AD464B">
          <w:rPr>
            <w:rFonts w:asciiTheme="majorHAnsi" w:hAnsiTheme="majorHAnsi" w:cstheme="majorHAnsi"/>
          </w:rPr>
          <w:fldChar w:fldCharType="begin"/>
        </w:r>
        <w:r w:rsidR="00D94AD0" w:rsidRPr="00AD464B">
          <w:rPr>
            <w:rFonts w:asciiTheme="majorHAnsi" w:hAnsiTheme="majorHAnsi" w:cstheme="majorHAnsi"/>
          </w:rPr>
          <w:instrText>PAGE   \* MERGEFORMAT</w:instrText>
        </w:r>
        <w:r w:rsidR="00D94AD0" w:rsidRPr="00AD464B">
          <w:rPr>
            <w:rFonts w:asciiTheme="majorHAnsi" w:hAnsiTheme="majorHAnsi" w:cstheme="majorHAnsi"/>
          </w:rPr>
          <w:fldChar w:fldCharType="separate"/>
        </w:r>
        <w:r w:rsidR="0062122F" w:rsidRPr="0062122F">
          <w:rPr>
            <w:rFonts w:asciiTheme="majorHAnsi" w:hAnsiTheme="majorHAnsi" w:cstheme="majorHAnsi"/>
            <w:noProof/>
            <w:lang w:val="et-EE"/>
          </w:rPr>
          <w:t>2</w:t>
        </w:r>
        <w:r w:rsidR="00D94AD0" w:rsidRPr="00AD464B">
          <w:rPr>
            <w:rFonts w:asciiTheme="majorHAnsi" w:hAnsiTheme="majorHAnsi" w:cstheme="majorHAnsi"/>
          </w:rPr>
          <w:fldChar w:fldCharType="end"/>
        </w:r>
      </w:sdtContent>
    </w:sdt>
  </w:p>
  <w:p w14:paraId="082DFC82" w14:textId="77777777" w:rsidR="00826F17" w:rsidRPr="0019776C" w:rsidRDefault="00826F17" w:rsidP="00826F17">
    <w:pPr>
      <w:pStyle w:val="Hlavika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>n</w:t>
    </w:r>
    <w:r w:rsidRPr="0019776C">
      <w:rPr>
        <w:color w:val="AEAAAA" w:themeColor="background2" w:themeShade="BF"/>
      </w:rPr>
      <w:t>cpwideranet.eu</w:t>
    </w:r>
  </w:p>
  <w:p w14:paraId="798F3848" w14:textId="77777777" w:rsidR="00890256" w:rsidRDefault="00890256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04BA" w14:textId="77777777" w:rsidR="00CE57B5" w:rsidRDefault="00CE57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9E54" w14:textId="77777777" w:rsidR="00C4536F" w:rsidRDefault="00C4536F" w:rsidP="0096615F">
      <w:r>
        <w:separator/>
      </w:r>
    </w:p>
  </w:footnote>
  <w:footnote w:type="continuationSeparator" w:id="0">
    <w:p w14:paraId="090B6034" w14:textId="77777777" w:rsidR="00C4536F" w:rsidRDefault="00C4536F" w:rsidP="009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717" w14:textId="77777777" w:rsidR="00CE57B5" w:rsidRDefault="00CE57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0826" w14:textId="27C1F1E2" w:rsidR="0019776C" w:rsidRPr="0019776C" w:rsidRDefault="0019776C" w:rsidP="0019776C">
    <w:pPr>
      <w:pStyle w:val="Hlavika"/>
      <w:jc w:val="right"/>
      <w:rPr>
        <w:color w:val="AEAAAA" w:themeColor="background2" w:themeShade="BF"/>
      </w:rPr>
    </w:pPr>
    <w:bookmarkStart w:id="1" w:name="_Hlk133495186"/>
    <w:r>
      <w:rPr>
        <w:color w:val="AEAAAA" w:themeColor="background2" w:themeShade="BF"/>
      </w:rPr>
      <w:t>n</w:t>
    </w:r>
    <w:r w:rsidRPr="0019776C">
      <w:rPr>
        <w:color w:val="AEAAAA" w:themeColor="background2" w:themeShade="BF"/>
      </w:rPr>
      <w:t>cpwideranet.eu</w:t>
    </w:r>
  </w:p>
  <w:bookmarkEnd w:id="1"/>
  <w:p w14:paraId="229FC1B9" w14:textId="7D46D56F" w:rsidR="0019776C" w:rsidRDefault="0019776C">
    <w:pPr>
      <w:pStyle w:val="Hlavika"/>
    </w:pPr>
  </w:p>
  <w:p w14:paraId="21770327" w14:textId="77777777" w:rsidR="0019776C" w:rsidRDefault="0019776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7EC2" w14:textId="77777777" w:rsidR="00CE57B5" w:rsidRDefault="00CE57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5F"/>
    <w:rsid w:val="001451CF"/>
    <w:rsid w:val="00174C6F"/>
    <w:rsid w:val="0019776C"/>
    <w:rsid w:val="001C4FD2"/>
    <w:rsid w:val="00231D88"/>
    <w:rsid w:val="002472E0"/>
    <w:rsid w:val="0028551E"/>
    <w:rsid w:val="00323832"/>
    <w:rsid w:val="00374343"/>
    <w:rsid w:val="003C363D"/>
    <w:rsid w:val="003D6BA0"/>
    <w:rsid w:val="00422104"/>
    <w:rsid w:val="00427E30"/>
    <w:rsid w:val="00465860"/>
    <w:rsid w:val="0049120C"/>
    <w:rsid w:val="004E62F0"/>
    <w:rsid w:val="00591161"/>
    <w:rsid w:val="00597FD7"/>
    <w:rsid w:val="005D3F97"/>
    <w:rsid w:val="005E7063"/>
    <w:rsid w:val="005F3DEB"/>
    <w:rsid w:val="0062122F"/>
    <w:rsid w:val="00734DD6"/>
    <w:rsid w:val="00751D13"/>
    <w:rsid w:val="007A39F1"/>
    <w:rsid w:val="007A5B0E"/>
    <w:rsid w:val="007D424A"/>
    <w:rsid w:val="00816A1B"/>
    <w:rsid w:val="00826F17"/>
    <w:rsid w:val="00832F6A"/>
    <w:rsid w:val="00851342"/>
    <w:rsid w:val="00890256"/>
    <w:rsid w:val="008A264D"/>
    <w:rsid w:val="00903315"/>
    <w:rsid w:val="00947EF3"/>
    <w:rsid w:val="0096615F"/>
    <w:rsid w:val="00986150"/>
    <w:rsid w:val="00A034A2"/>
    <w:rsid w:val="00A2462A"/>
    <w:rsid w:val="00A360AD"/>
    <w:rsid w:val="00A55D6C"/>
    <w:rsid w:val="00A944F3"/>
    <w:rsid w:val="00A9473E"/>
    <w:rsid w:val="00AD464B"/>
    <w:rsid w:val="00B13891"/>
    <w:rsid w:val="00B26657"/>
    <w:rsid w:val="00B763CC"/>
    <w:rsid w:val="00BA5AFA"/>
    <w:rsid w:val="00C1275D"/>
    <w:rsid w:val="00C4536F"/>
    <w:rsid w:val="00C52962"/>
    <w:rsid w:val="00CE57B5"/>
    <w:rsid w:val="00D207DC"/>
    <w:rsid w:val="00D30A98"/>
    <w:rsid w:val="00D318DB"/>
    <w:rsid w:val="00D94AD0"/>
    <w:rsid w:val="00E003AC"/>
    <w:rsid w:val="00E0108B"/>
    <w:rsid w:val="00E238FA"/>
    <w:rsid w:val="00E80D4F"/>
    <w:rsid w:val="00F15EEA"/>
    <w:rsid w:val="00F27812"/>
    <w:rsid w:val="00FA34CF"/>
    <w:rsid w:val="00FA7FF9"/>
    <w:rsid w:val="00FB404A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Pta">
    <w:name w:val="footer"/>
    <w:basedOn w:val="Normlny"/>
    <w:link w:val="Pta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textovprepojenie">
    <w:name w:val="Hyperlink"/>
    <w:rsid w:val="00E238FA"/>
    <w:rPr>
      <w:u w:val="single"/>
    </w:rPr>
  </w:style>
  <w:style w:type="character" w:styleId="Siln">
    <w:name w:val="Strong"/>
    <w:basedOn w:val="Predvolenpsmoodseku"/>
    <w:uiPriority w:val="22"/>
    <w:qFormat/>
    <w:rsid w:val="00E238F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Odsekzoznamu">
    <w:name w:val="List Paragraph"/>
    <w:basedOn w:val="Normlny"/>
    <w:uiPriority w:val="34"/>
    <w:qFormat/>
    <w:rsid w:val="001C4FD2"/>
    <w:pPr>
      <w:ind w:left="720"/>
      <w:contextualSpacing/>
    </w:pPr>
  </w:style>
  <w:style w:type="table" w:styleId="Mriekatabuky">
    <w:name w:val="Table Grid"/>
    <w:basedOn w:val="Normlnatabuka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1">
    <w:name w:val="s31"/>
    <w:basedOn w:val="Predvolenpsmoodseku"/>
    <w:rsid w:val="00D318DB"/>
  </w:style>
  <w:style w:type="character" w:customStyle="1" w:styleId="apple-converted-space">
    <w:name w:val="apple-converted-space"/>
    <w:basedOn w:val="Predvolenpsmoodseku"/>
    <w:rsid w:val="00D3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991C-A9AA-4D18-ADFB-E60B8917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NCBR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Polaskova Renata</cp:lastModifiedBy>
  <cp:revision>2</cp:revision>
  <dcterms:created xsi:type="dcterms:W3CDTF">2024-05-20T07:35:00Z</dcterms:created>
  <dcterms:modified xsi:type="dcterms:W3CDTF">2024-05-20T07:35:00Z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</Properties>
</file>